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ECA7" w14:textId="77777777" w:rsidR="00E644ED" w:rsidRDefault="00E644ED" w:rsidP="00A20553">
      <w:pPr>
        <w:jc w:val="center"/>
        <w:rPr>
          <w:rFonts w:ascii="Calibri" w:hAnsi="Calibri"/>
          <w:b/>
          <w:sz w:val="36"/>
          <w:szCs w:val="36"/>
        </w:rPr>
      </w:pPr>
    </w:p>
    <w:p w14:paraId="7693BAC7" w14:textId="77777777" w:rsidR="00F93AC9" w:rsidRPr="00904D99" w:rsidRDefault="00E644ED" w:rsidP="00A20553">
      <w:pPr>
        <w:jc w:val="center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>TILBU</w:t>
      </w:r>
      <w:r w:rsidR="002132C5">
        <w:rPr>
          <w:rFonts w:ascii="Calibri" w:hAnsi="Calibri"/>
          <w:b/>
          <w:sz w:val="36"/>
          <w:szCs w:val="36"/>
        </w:rPr>
        <w:t>D</w:t>
      </w:r>
      <w:r>
        <w:rPr>
          <w:rFonts w:ascii="Calibri" w:hAnsi="Calibri"/>
          <w:b/>
          <w:sz w:val="36"/>
          <w:szCs w:val="36"/>
        </w:rPr>
        <w:t>SBREV TIL HORTEN KOMMUNE</w:t>
      </w:r>
    </w:p>
    <w:p w14:paraId="1C715044" w14:textId="77777777" w:rsidR="00A20553" w:rsidRPr="00904D99" w:rsidRDefault="00A20553" w:rsidP="00A20553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0"/>
      </w:tblGrid>
      <w:tr w:rsidR="00E644ED" w:rsidRPr="00575E0A" w14:paraId="355F9DF5" w14:textId="77777777" w:rsidTr="00240CAC">
        <w:trPr>
          <w:trHeight w:val="309"/>
        </w:trPr>
        <w:tc>
          <w:tcPr>
            <w:tcW w:w="3490" w:type="dxa"/>
          </w:tcPr>
          <w:p w14:paraId="098E68FC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  <w:bookmarkStart w:id="0" w:name="_Hlk112139691"/>
            <w:r w:rsidRPr="00575E0A">
              <w:rPr>
                <w:rFonts w:ascii="Calibri" w:hAnsi="Calibri"/>
                <w:b/>
                <w:sz w:val="28"/>
              </w:rPr>
              <w:t>Firma:</w:t>
            </w:r>
          </w:p>
        </w:tc>
        <w:tc>
          <w:tcPr>
            <w:tcW w:w="5400" w:type="dxa"/>
          </w:tcPr>
          <w:p w14:paraId="375E3D3A" w14:textId="77777777" w:rsidR="00E644ED" w:rsidRPr="00575E0A" w:rsidRDefault="00E644ED" w:rsidP="00486FF0">
            <w:pPr>
              <w:pStyle w:val="Avsnitt"/>
              <w:rPr>
                <w:rFonts w:ascii="Calibri" w:hAnsi="Calibri"/>
                <w:sz w:val="28"/>
                <w:szCs w:val="28"/>
              </w:rPr>
            </w:pPr>
          </w:p>
        </w:tc>
      </w:tr>
      <w:tr w:rsidR="00E644ED" w:rsidRPr="00575E0A" w14:paraId="144CFBBE" w14:textId="77777777" w:rsidTr="00486FF0">
        <w:tc>
          <w:tcPr>
            <w:tcW w:w="3490" w:type="dxa"/>
          </w:tcPr>
          <w:p w14:paraId="303B8936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  <w:r w:rsidRPr="00575E0A">
              <w:rPr>
                <w:rFonts w:ascii="Calibri" w:hAnsi="Calibri"/>
                <w:b/>
                <w:sz w:val="28"/>
              </w:rPr>
              <w:t>Foretaksnummer:</w:t>
            </w:r>
          </w:p>
        </w:tc>
        <w:tc>
          <w:tcPr>
            <w:tcW w:w="5400" w:type="dxa"/>
          </w:tcPr>
          <w:p w14:paraId="770BA1D9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</w:p>
        </w:tc>
      </w:tr>
      <w:tr w:rsidR="00E644ED" w:rsidRPr="00575E0A" w14:paraId="57EC66A2" w14:textId="77777777" w:rsidTr="00486FF0">
        <w:tc>
          <w:tcPr>
            <w:tcW w:w="3490" w:type="dxa"/>
          </w:tcPr>
          <w:p w14:paraId="68626FE1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  <w:r w:rsidRPr="00575E0A">
              <w:rPr>
                <w:rFonts w:ascii="Calibri" w:hAnsi="Calibri"/>
                <w:b/>
                <w:sz w:val="28"/>
              </w:rPr>
              <w:t>Kontaktperson:</w:t>
            </w:r>
          </w:p>
        </w:tc>
        <w:tc>
          <w:tcPr>
            <w:tcW w:w="5400" w:type="dxa"/>
          </w:tcPr>
          <w:p w14:paraId="236AEBFF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</w:p>
        </w:tc>
      </w:tr>
      <w:tr w:rsidR="00E644ED" w:rsidRPr="00575E0A" w14:paraId="5943C10E" w14:textId="77777777" w:rsidTr="00486FF0">
        <w:tc>
          <w:tcPr>
            <w:tcW w:w="3490" w:type="dxa"/>
          </w:tcPr>
          <w:p w14:paraId="232A3C41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  <w:r w:rsidRPr="00575E0A">
              <w:rPr>
                <w:rFonts w:ascii="Calibri" w:hAnsi="Calibri"/>
                <w:b/>
                <w:sz w:val="28"/>
              </w:rPr>
              <w:t>E-post kontaktperson:</w:t>
            </w:r>
          </w:p>
        </w:tc>
        <w:tc>
          <w:tcPr>
            <w:tcW w:w="5400" w:type="dxa"/>
          </w:tcPr>
          <w:p w14:paraId="26565691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</w:p>
        </w:tc>
      </w:tr>
      <w:tr w:rsidR="00E644ED" w:rsidRPr="00575E0A" w14:paraId="434E78EF" w14:textId="77777777" w:rsidTr="00486FF0">
        <w:tc>
          <w:tcPr>
            <w:tcW w:w="3490" w:type="dxa"/>
          </w:tcPr>
          <w:p w14:paraId="175221C3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Telefon kontaktperson:</w:t>
            </w:r>
          </w:p>
        </w:tc>
        <w:tc>
          <w:tcPr>
            <w:tcW w:w="5400" w:type="dxa"/>
          </w:tcPr>
          <w:p w14:paraId="44E5E9FD" w14:textId="77777777" w:rsidR="00E644ED" w:rsidRPr="00575E0A" w:rsidRDefault="00E644ED" w:rsidP="00486FF0">
            <w:pPr>
              <w:tabs>
                <w:tab w:val="left" w:pos="1980"/>
              </w:tabs>
              <w:rPr>
                <w:rFonts w:ascii="Calibri" w:hAnsi="Calibri"/>
                <w:b/>
                <w:sz w:val="28"/>
              </w:rPr>
            </w:pPr>
          </w:p>
        </w:tc>
      </w:tr>
    </w:tbl>
    <w:p w14:paraId="3482437D" w14:textId="77777777" w:rsidR="00E644ED" w:rsidRPr="00575E0A" w:rsidRDefault="00E644ED" w:rsidP="00E644ED">
      <w:pPr>
        <w:rPr>
          <w:rFonts w:ascii="Calibri" w:hAnsi="Calibri"/>
        </w:rPr>
      </w:pPr>
    </w:p>
    <w:bookmarkEnd w:id="0"/>
    <w:p w14:paraId="0463E403" w14:textId="77777777" w:rsidR="00C1157E" w:rsidRDefault="00C1157E" w:rsidP="00C1157E">
      <w:pPr>
        <w:jc w:val="center"/>
        <w:rPr>
          <w:rFonts w:ascii="Calibri" w:hAnsi="Calibri"/>
        </w:rPr>
      </w:pPr>
    </w:p>
    <w:p w14:paraId="5ADCFFBA" w14:textId="77777777" w:rsidR="00E02B18" w:rsidRPr="00B80C15" w:rsidRDefault="00E02B18" w:rsidP="00E02B18">
      <w:pPr>
        <w:ind w:right="57"/>
        <w:rPr>
          <w:rFonts w:ascii="Calibri" w:hAnsi="Calibri" w:cs="Calibri"/>
          <w:b/>
          <w:bCs/>
          <w:sz w:val="22"/>
          <w:szCs w:val="22"/>
          <w:u w:val="single"/>
        </w:rPr>
      </w:pPr>
      <w:r w:rsidRPr="00B80C15">
        <w:rPr>
          <w:rFonts w:ascii="Calibri" w:hAnsi="Calibri" w:cs="Calibri"/>
          <w:b/>
          <w:bCs/>
          <w:sz w:val="22"/>
          <w:szCs w:val="22"/>
          <w:u w:val="single"/>
        </w:rPr>
        <w:t xml:space="preserve">Erklæring: </w:t>
      </w:r>
    </w:p>
    <w:p w14:paraId="492FCB42" w14:textId="33C4B4CE" w:rsidR="00E02B18" w:rsidRPr="00863CF4" w:rsidRDefault="00E02B18" w:rsidP="00E02B18">
      <w:pPr>
        <w:ind w:right="57"/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 xml:space="preserve">I overensstemmelse med konkurransedokumentene, tilbyr vi å utføre oppdraget slik som redegjort for i </w:t>
      </w:r>
      <w:r>
        <w:rPr>
          <w:rFonts w:ascii="Calibri" w:hAnsi="Calibri" w:cs="Calibri"/>
          <w:sz w:val="22"/>
          <w:szCs w:val="22"/>
        </w:rPr>
        <w:t>innleverte</w:t>
      </w:r>
      <w:r w:rsidRPr="00863CF4">
        <w:rPr>
          <w:rFonts w:ascii="Calibri" w:hAnsi="Calibri" w:cs="Calibri"/>
          <w:sz w:val="22"/>
          <w:szCs w:val="22"/>
        </w:rPr>
        <w:t xml:space="preserve"> tilbudet.</w:t>
      </w:r>
      <w:r>
        <w:rPr>
          <w:rFonts w:ascii="Calibri" w:hAnsi="Calibri" w:cs="Calibri"/>
          <w:sz w:val="22"/>
          <w:szCs w:val="22"/>
        </w:rPr>
        <w:t xml:space="preserve"> </w:t>
      </w:r>
      <w:r w:rsidRPr="00863CF4">
        <w:rPr>
          <w:rFonts w:ascii="Calibri" w:hAnsi="Calibri" w:cs="Calibri"/>
          <w:sz w:val="22"/>
          <w:szCs w:val="22"/>
        </w:rPr>
        <w:t xml:space="preserve">Vi bekrefter med dette at vi aksepterer de forutsetninger og regler som ifølge konkurransedokumentene gjelder for denne konkurransen. Vi har i dette tilbudet gitt svar på alle krav og spørsmål som er stilt. Vi bekrefter også at vi ivaretar alle krav som er stilt i </w:t>
      </w:r>
      <w:r>
        <w:rPr>
          <w:rFonts w:ascii="Calibri" w:hAnsi="Calibri" w:cs="Calibri"/>
          <w:sz w:val="22"/>
          <w:szCs w:val="22"/>
        </w:rPr>
        <w:t xml:space="preserve">konkurransedokumentene. </w:t>
      </w:r>
      <w:r w:rsidR="00B744BB">
        <w:rPr>
          <w:rFonts w:ascii="Calibri" w:hAnsi="Calibri" w:cs="Calibri"/>
          <w:sz w:val="22"/>
          <w:szCs w:val="22"/>
        </w:rPr>
        <w:t xml:space="preserve">Vi bekrefter at vi har oppgitt bedriftshemmeligheter og eventuelle forbehold. </w:t>
      </w:r>
      <w:r>
        <w:rPr>
          <w:rFonts w:ascii="Calibri" w:hAnsi="Calibri" w:cs="Calibri"/>
          <w:sz w:val="22"/>
          <w:szCs w:val="22"/>
        </w:rPr>
        <w:t xml:space="preserve">Tilbudsbrevet </w:t>
      </w:r>
      <w:r w:rsidRPr="00863CF4">
        <w:rPr>
          <w:rFonts w:ascii="Calibri" w:hAnsi="Calibri" w:cs="Calibri"/>
          <w:sz w:val="22"/>
          <w:szCs w:val="22"/>
        </w:rPr>
        <w:t xml:space="preserve">og annen dokumentasjon utgjør vårt komplette tilbud. </w:t>
      </w:r>
      <w:bookmarkStart w:id="1" w:name="_Hlk112312384"/>
    </w:p>
    <w:bookmarkEnd w:id="1"/>
    <w:p w14:paraId="4995891B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</w:p>
    <w:p w14:paraId="08B99A64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>Vi er innforstått med at alle utgifter og kostnader vi har i forbindelse med å inngi tilbud og oppfølgingen av dette, er for egen regning og risiko.</w:t>
      </w:r>
    </w:p>
    <w:p w14:paraId="5364B00A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</w:p>
    <w:p w14:paraId="58C254EF" w14:textId="6939B36D" w:rsidR="00E02B18" w:rsidRDefault="00E02B18" w:rsidP="00E02B18">
      <w:pPr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 xml:space="preserve">Vi aksepterer at vårt tilbud er bindende med en vedståelsesfrist på </w:t>
      </w:r>
      <w:r>
        <w:rPr>
          <w:rFonts w:ascii="Calibri" w:hAnsi="Calibri" w:cs="Calibri"/>
          <w:sz w:val="22"/>
          <w:szCs w:val="22"/>
        </w:rPr>
        <w:t xml:space="preserve">oppgitt i </w:t>
      </w:r>
      <w:proofErr w:type="spellStart"/>
      <w:r w:rsidR="001D23D2">
        <w:rPr>
          <w:rFonts w:ascii="Calibri" w:hAnsi="Calibri" w:cs="Calibri"/>
          <w:sz w:val="22"/>
          <w:szCs w:val="22"/>
        </w:rPr>
        <w:t>Hyyr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  <w:r w:rsidRPr="00863CF4">
        <w:rPr>
          <w:rFonts w:ascii="Calibri" w:hAnsi="Calibri" w:cs="Calibri"/>
          <w:sz w:val="22"/>
          <w:szCs w:val="22"/>
        </w:rPr>
        <w:t xml:space="preserve"> </w:t>
      </w:r>
    </w:p>
    <w:p w14:paraId="576B8D03" w14:textId="77777777" w:rsidR="00835C7F" w:rsidRDefault="00835C7F" w:rsidP="00E02B18">
      <w:pPr>
        <w:rPr>
          <w:rFonts w:ascii="Calibri" w:hAnsi="Calibri" w:cs="Calibri"/>
          <w:sz w:val="22"/>
          <w:szCs w:val="22"/>
        </w:rPr>
      </w:pPr>
    </w:p>
    <w:p w14:paraId="46CF9490" w14:textId="4142A3C3" w:rsidR="00835C7F" w:rsidRPr="00863CF4" w:rsidRDefault="00835C7F" w:rsidP="00835C7F">
      <w:pPr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 xml:space="preserve">Vi aksepterer at vårt tilbud er bindende med en vedståelsesfrist </w:t>
      </w:r>
      <w:r>
        <w:rPr>
          <w:rFonts w:ascii="Calibri" w:hAnsi="Calibri" w:cs="Calibri"/>
          <w:sz w:val="22"/>
          <w:szCs w:val="22"/>
        </w:rPr>
        <w:t xml:space="preserve">oppgitt i </w:t>
      </w:r>
      <w:proofErr w:type="spellStart"/>
      <w:r w:rsidR="001D23D2">
        <w:rPr>
          <w:rFonts w:ascii="Calibri" w:hAnsi="Calibri" w:cs="Calibri"/>
          <w:sz w:val="22"/>
          <w:szCs w:val="22"/>
        </w:rPr>
        <w:t>Hyyr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324144D8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</w:p>
    <w:p w14:paraId="0CFADB27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 xml:space="preserve">Vi er innforstått med at avtale ikke anses inngått før den er signert av begge parter. </w:t>
      </w:r>
    </w:p>
    <w:p w14:paraId="0EB621FD" w14:textId="77777777" w:rsidR="00E02B18" w:rsidRPr="00863CF4" w:rsidRDefault="00E02B18" w:rsidP="00E02B18">
      <w:pPr>
        <w:rPr>
          <w:rFonts w:ascii="Calibri" w:hAnsi="Calibri" w:cs="Calibri"/>
          <w:sz w:val="22"/>
          <w:szCs w:val="22"/>
        </w:rPr>
      </w:pPr>
    </w:p>
    <w:p w14:paraId="258AD2B6" w14:textId="77777777" w:rsidR="002D1D16" w:rsidRDefault="002D1D16" w:rsidP="002D1D16">
      <w:pPr>
        <w:rPr>
          <w:rFonts w:ascii="Calibri" w:hAnsi="Calibri"/>
        </w:rPr>
      </w:pPr>
    </w:p>
    <w:p w14:paraId="5022377D" w14:textId="246BBDBE" w:rsidR="00BB385A" w:rsidRDefault="00BB385A" w:rsidP="00BB385A">
      <w:pPr>
        <w:rPr>
          <w:rFonts w:ascii="Calibri" w:hAnsi="Calibri"/>
          <w:b/>
          <w:bCs/>
          <w:sz w:val="22"/>
          <w:szCs w:val="22"/>
          <w:u w:val="single"/>
        </w:rPr>
      </w:pPr>
      <w:r w:rsidRPr="00B80C15">
        <w:rPr>
          <w:rFonts w:ascii="Calibri" w:hAnsi="Calibri"/>
          <w:b/>
          <w:bCs/>
          <w:sz w:val="22"/>
          <w:szCs w:val="22"/>
          <w:u w:val="single"/>
        </w:rPr>
        <w:t xml:space="preserve">Bedriftshemmeligheter: </w:t>
      </w:r>
    </w:p>
    <w:p w14:paraId="4BB7A7DA" w14:textId="77777777" w:rsidR="00BB385A" w:rsidRDefault="00BB385A" w:rsidP="00BB385A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Fyll ut tabellen.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1404"/>
        <w:gridCol w:w="4617"/>
      </w:tblGrid>
      <w:tr w:rsidR="00BB385A" w:rsidRPr="00C02661" w14:paraId="1C23D42F" w14:textId="77777777" w:rsidTr="007C23E8">
        <w:tc>
          <w:tcPr>
            <w:tcW w:w="3070" w:type="dxa"/>
          </w:tcPr>
          <w:p w14:paraId="5FAF302F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1433" w:type="dxa"/>
          </w:tcPr>
          <w:p w14:paraId="5ED85AAE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Sett kryss</w:t>
            </w:r>
          </w:p>
        </w:tc>
        <w:tc>
          <w:tcPr>
            <w:tcW w:w="4709" w:type="dxa"/>
          </w:tcPr>
          <w:p w14:paraId="2D1BBCB9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Kommentar</w:t>
            </w:r>
          </w:p>
        </w:tc>
      </w:tr>
      <w:tr w:rsidR="00BB385A" w:rsidRPr="00C02661" w14:paraId="4EC13EFD" w14:textId="77777777" w:rsidTr="007C23E8">
        <w:tc>
          <w:tcPr>
            <w:tcW w:w="3070" w:type="dxa"/>
          </w:tcPr>
          <w:p w14:paraId="258FD3C9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>Tilbyder har ingen bedriftshemmeligheter</w:t>
            </w:r>
          </w:p>
        </w:tc>
        <w:tc>
          <w:tcPr>
            <w:tcW w:w="1433" w:type="dxa"/>
          </w:tcPr>
          <w:p w14:paraId="19BC8F27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09" w:type="dxa"/>
          </w:tcPr>
          <w:p w14:paraId="71CC896E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B385A" w:rsidRPr="00C02661" w14:paraId="00583B58" w14:textId="77777777" w:rsidTr="007C23E8">
        <w:tc>
          <w:tcPr>
            <w:tcW w:w="3070" w:type="dxa"/>
          </w:tcPr>
          <w:p w14:paraId="669A5DD4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 xml:space="preserve">Tilbyder har bedriftshemmeligheter. </w:t>
            </w:r>
          </w:p>
        </w:tc>
        <w:tc>
          <w:tcPr>
            <w:tcW w:w="1433" w:type="dxa"/>
          </w:tcPr>
          <w:p w14:paraId="4B0E79C3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09" w:type="dxa"/>
          </w:tcPr>
          <w:p w14:paraId="05620F53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>Begrunnelse for eventuelle bedriftshemmeligheter:</w:t>
            </w:r>
          </w:p>
          <w:p w14:paraId="1DF2A2B2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B385A" w:rsidRPr="00C02661" w14:paraId="0A759F2A" w14:textId="77777777" w:rsidTr="007C23E8">
        <w:tc>
          <w:tcPr>
            <w:tcW w:w="3070" w:type="dxa"/>
          </w:tcPr>
          <w:p w14:paraId="53E946AE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3" w:type="dxa"/>
          </w:tcPr>
          <w:p w14:paraId="37496564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09" w:type="dxa"/>
          </w:tcPr>
          <w:p w14:paraId="15C38FF0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67D1D7" w14:textId="77777777" w:rsidR="00BB385A" w:rsidRDefault="00BB385A" w:rsidP="00BB385A">
      <w:pPr>
        <w:rPr>
          <w:rFonts w:ascii="Calibri" w:hAnsi="Calibri"/>
          <w:sz w:val="22"/>
          <w:szCs w:val="22"/>
        </w:rPr>
      </w:pPr>
    </w:p>
    <w:p w14:paraId="7B9A3FDD" w14:textId="77777777" w:rsidR="00BB385A" w:rsidRPr="00B80C15" w:rsidRDefault="00BB385A" w:rsidP="00BB385A">
      <w:pPr>
        <w:rPr>
          <w:rFonts w:ascii="Calibri" w:hAnsi="Calibri"/>
          <w:b/>
          <w:bCs/>
          <w:sz w:val="22"/>
          <w:szCs w:val="22"/>
          <w:u w:val="single"/>
        </w:rPr>
      </w:pPr>
      <w:r w:rsidRPr="00B80C15">
        <w:rPr>
          <w:rFonts w:ascii="Calibri" w:hAnsi="Calibri"/>
          <w:b/>
          <w:bCs/>
          <w:sz w:val="22"/>
          <w:szCs w:val="22"/>
          <w:u w:val="single"/>
        </w:rPr>
        <w:t>Forbehold:</w:t>
      </w:r>
    </w:p>
    <w:p w14:paraId="405A9116" w14:textId="77777777" w:rsidR="00BB385A" w:rsidRDefault="00BB385A" w:rsidP="00BB385A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Fyll ut tabellen.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1414"/>
        <w:gridCol w:w="4626"/>
      </w:tblGrid>
      <w:tr w:rsidR="00BB385A" w:rsidRPr="00C02661" w14:paraId="0BC0D64C" w14:textId="77777777" w:rsidTr="00575453">
        <w:tc>
          <w:tcPr>
            <w:tcW w:w="3022" w:type="dxa"/>
          </w:tcPr>
          <w:p w14:paraId="6D7CD48D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1414" w:type="dxa"/>
          </w:tcPr>
          <w:p w14:paraId="68F32413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Sett kryss</w:t>
            </w:r>
          </w:p>
        </w:tc>
        <w:tc>
          <w:tcPr>
            <w:tcW w:w="4626" w:type="dxa"/>
          </w:tcPr>
          <w:p w14:paraId="52BBDAAC" w14:textId="77777777" w:rsidR="00BB385A" w:rsidRPr="00C02661" w:rsidRDefault="00BB385A" w:rsidP="007C23E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02661">
              <w:rPr>
                <w:rFonts w:ascii="Calibri" w:hAnsi="Calibri"/>
                <w:b/>
                <w:bCs/>
                <w:sz w:val="22"/>
                <w:szCs w:val="22"/>
              </w:rPr>
              <w:t>Kommentar</w:t>
            </w:r>
          </w:p>
        </w:tc>
      </w:tr>
      <w:tr w:rsidR="00BB385A" w:rsidRPr="00C02661" w14:paraId="6891BFC1" w14:textId="77777777" w:rsidTr="00575453">
        <w:tc>
          <w:tcPr>
            <w:tcW w:w="3022" w:type="dxa"/>
          </w:tcPr>
          <w:p w14:paraId="7FE9E4F7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>Tilbyder har ingen forbehold</w:t>
            </w:r>
          </w:p>
        </w:tc>
        <w:tc>
          <w:tcPr>
            <w:tcW w:w="1414" w:type="dxa"/>
          </w:tcPr>
          <w:p w14:paraId="4B01E33F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26" w:type="dxa"/>
          </w:tcPr>
          <w:p w14:paraId="2277CA1F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B385A" w:rsidRPr="00C02661" w14:paraId="4BA82BB9" w14:textId="77777777" w:rsidTr="00575453">
        <w:tc>
          <w:tcPr>
            <w:tcW w:w="3022" w:type="dxa"/>
          </w:tcPr>
          <w:p w14:paraId="3A764DAB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 xml:space="preserve">Tilbyder har forbehold </w:t>
            </w:r>
          </w:p>
        </w:tc>
        <w:tc>
          <w:tcPr>
            <w:tcW w:w="1414" w:type="dxa"/>
          </w:tcPr>
          <w:p w14:paraId="678E6AF1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26" w:type="dxa"/>
          </w:tcPr>
          <w:p w14:paraId="5DA986E0" w14:textId="77777777" w:rsidR="00BB385A" w:rsidRPr="00C02661" w:rsidRDefault="00BB385A" w:rsidP="007C23E8">
            <w:pPr>
              <w:rPr>
                <w:rFonts w:ascii="Calibri" w:hAnsi="Calibri"/>
                <w:sz w:val="22"/>
                <w:szCs w:val="22"/>
              </w:rPr>
            </w:pPr>
            <w:r w:rsidRPr="00C02661">
              <w:rPr>
                <w:rFonts w:ascii="Calibri" w:hAnsi="Calibri"/>
                <w:sz w:val="22"/>
                <w:szCs w:val="22"/>
              </w:rPr>
              <w:t xml:space="preserve">Eventuelle forbehold med spesifisering av </w:t>
            </w:r>
            <w:proofErr w:type="spellStart"/>
            <w:r w:rsidRPr="00C02661">
              <w:rPr>
                <w:rFonts w:ascii="Calibri" w:hAnsi="Calibri"/>
                <w:sz w:val="22"/>
                <w:szCs w:val="22"/>
              </w:rPr>
              <w:t>evt</w:t>
            </w:r>
            <w:proofErr w:type="spellEnd"/>
            <w:r w:rsidRPr="00C02661">
              <w:rPr>
                <w:rFonts w:ascii="Calibri" w:hAnsi="Calibri"/>
                <w:sz w:val="22"/>
                <w:szCs w:val="22"/>
              </w:rPr>
              <w:t xml:space="preserve">, merkostnader tilknyttet forbeholdet: </w:t>
            </w:r>
            <w:r w:rsidRPr="00C02661">
              <w:rPr>
                <w:rFonts w:ascii="Calibri" w:hAnsi="Calibri"/>
                <w:sz w:val="22"/>
                <w:szCs w:val="22"/>
              </w:rPr>
              <w:br/>
            </w:r>
          </w:p>
        </w:tc>
      </w:tr>
    </w:tbl>
    <w:p w14:paraId="4F8C3ED0" w14:textId="77777777" w:rsidR="00BB385A" w:rsidRDefault="00BB385A" w:rsidP="00BB385A">
      <w:pPr>
        <w:ind w:right="57"/>
        <w:rPr>
          <w:rFonts w:ascii="Calibri" w:hAnsi="Calibri"/>
          <w:sz w:val="22"/>
          <w:szCs w:val="22"/>
        </w:rPr>
      </w:pPr>
    </w:p>
    <w:p w14:paraId="525294C4" w14:textId="77777777" w:rsidR="00BB385A" w:rsidRDefault="00BB385A" w:rsidP="00BB385A">
      <w:pPr>
        <w:ind w:right="57"/>
        <w:rPr>
          <w:rFonts w:ascii="Calibri" w:hAnsi="Calibri"/>
          <w:sz w:val="22"/>
          <w:szCs w:val="22"/>
        </w:rPr>
      </w:pPr>
    </w:p>
    <w:p w14:paraId="486148C1" w14:textId="77777777" w:rsidR="004754C9" w:rsidRPr="004754C9" w:rsidRDefault="009B44C6" w:rsidP="009B44C6">
      <w:pPr>
        <w:tabs>
          <w:tab w:val="left" w:pos="355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b/>
          <w:sz w:val="22"/>
          <w:szCs w:val="22"/>
          <w:u w:val="single"/>
        </w:rPr>
        <w:t>Kvalifikasjonskrav 3</w:t>
      </w:r>
      <w:r w:rsidRPr="004754C9">
        <w:rPr>
          <w:rFonts w:ascii="Calibri" w:hAnsi="Calibri"/>
          <w:b/>
          <w:sz w:val="22"/>
          <w:szCs w:val="22"/>
          <w:u w:val="single"/>
        </w:rPr>
        <w:t>:</w:t>
      </w:r>
      <w:r w:rsidRPr="004754C9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4754C9" w:rsidRPr="004754C9">
        <w:rPr>
          <w:rFonts w:ascii="Calibri" w:hAnsi="Calibri" w:cs="Calibri"/>
          <w:b/>
          <w:sz w:val="22"/>
          <w:szCs w:val="22"/>
          <w:u w:val="single"/>
        </w:rPr>
        <w:t>Erfaring med kommunal legalpant</w:t>
      </w:r>
      <w:r w:rsidR="004754C9" w:rsidRPr="004754C9">
        <w:rPr>
          <w:rFonts w:ascii="Calibri" w:hAnsi="Calibri" w:cs="Calibri"/>
          <w:sz w:val="22"/>
          <w:szCs w:val="22"/>
          <w:u w:val="single"/>
        </w:rPr>
        <w:t xml:space="preserve"> </w:t>
      </w:r>
    </w:p>
    <w:p w14:paraId="53A6E139" w14:textId="5F4DA057" w:rsidR="009B44C6" w:rsidRPr="001543AC" w:rsidRDefault="00C871BE" w:rsidP="009B44C6">
      <w:pPr>
        <w:tabs>
          <w:tab w:val="left" w:pos="355"/>
        </w:tabs>
        <w:rPr>
          <w:rFonts w:ascii="Calibri" w:hAnsi="Calibri"/>
          <w:bCs/>
          <w:sz w:val="22"/>
          <w:szCs w:val="22"/>
        </w:rPr>
      </w:pPr>
      <w:r w:rsidRPr="008009C8">
        <w:rPr>
          <w:rFonts w:asciiTheme="minorHAnsi" w:hAnsiTheme="minorHAnsi"/>
          <w:sz w:val="22"/>
          <w:szCs w:val="22"/>
        </w:rPr>
        <w:t xml:space="preserve">Tilbyder skal ha </w:t>
      </w:r>
      <w:r>
        <w:rPr>
          <w:rFonts w:asciiTheme="minorHAnsi" w:hAnsiTheme="minorHAnsi"/>
          <w:sz w:val="22"/>
          <w:szCs w:val="22"/>
        </w:rPr>
        <w:t>relevant</w:t>
      </w:r>
      <w:r w:rsidRPr="008009C8">
        <w:rPr>
          <w:rFonts w:asciiTheme="minorHAnsi" w:hAnsiTheme="minorHAnsi"/>
          <w:sz w:val="22"/>
          <w:szCs w:val="22"/>
        </w:rPr>
        <w:t xml:space="preserve"> erfaring </w:t>
      </w:r>
      <w:r>
        <w:rPr>
          <w:rFonts w:asciiTheme="minorHAnsi" w:hAnsiTheme="minorHAnsi"/>
          <w:sz w:val="22"/>
          <w:szCs w:val="22"/>
        </w:rPr>
        <w:t>med kommunal legalpant.</w:t>
      </w:r>
      <w:r w:rsidR="001F0624">
        <w:rPr>
          <w:rFonts w:asciiTheme="minorHAnsi" w:hAnsiTheme="minorHAnsi"/>
          <w:sz w:val="22"/>
          <w:szCs w:val="22"/>
        </w:rPr>
        <w:t xml:space="preserve"> </w:t>
      </w:r>
      <w:r w:rsidR="001F0624" w:rsidRPr="008009C8">
        <w:rPr>
          <w:rFonts w:asciiTheme="minorHAnsi" w:hAnsiTheme="minorHAnsi"/>
          <w:sz w:val="22"/>
          <w:szCs w:val="22"/>
        </w:rPr>
        <w:t xml:space="preserve">Tilbyder skal vedlegge en liste over de </w:t>
      </w:r>
      <w:r w:rsidR="001F0624">
        <w:rPr>
          <w:rFonts w:asciiTheme="minorHAnsi" w:hAnsiTheme="minorHAnsi"/>
          <w:sz w:val="22"/>
          <w:szCs w:val="22"/>
        </w:rPr>
        <w:t>3 mest</w:t>
      </w:r>
      <w:r w:rsidR="001F0624" w:rsidRPr="008009C8">
        <w:rPr>
          <w:rFonts w:asciiTheme="minorHAnsi" w:hAnsiTheme="minorHAnsi"/>
          <w:sz w:val="22"/>
          <w:szCs w:val="22"/>
        </w:rPr>
        <w:t xml:space="preserve"> relevante </w:t>
      </w:r>
      <w:r w:rsidR="001F0624">
        <w:rPr>
          <w:rFonts w:asciiTheme="minorHAnsi" w:hAnsiTheme="minorHAnsi"/>
          <w:sz w:val="22"/>
          <w:szCs w:val="22"/>
        </w:rPr>
        <w:t>kundene sine der de har drevet med kommunal legalpant.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265"/>
        <w:gridCol w:w="2266"/>
        <w:gridCol w:w="2101"/>
      </w:tblGrid>
      <w:tr w:rsidR="009B44C6" w:rsidRPr="00AE59B1" w14:paraId="76119453" w14:textId="77777777" w:rsidTr="00807D4A">
        <w:tc>
          <w:tcPr>
            <w:tcW w:w="2270" w:type="dxa"/>
          </w:tcPr>
          <w:p w14:paraId="441B23A5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Navn på virksomhet</w:t>
            </w:r>
          </w:p>
        </w:tc>
        <w:tc>
          <w:tcPr>
            <w:tcW w:w="2265" w:type="dxa"/>
          </w:tcPr>
          <w:p w14:paraId="603345E9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Kontaktperson</w:t>
            </w:r>
          </w:p>
        </w:tc>
        <w:tc>
          <w:tcPr>
            <w:tcW w:w="2266" w:type="dxa"/>
          </w:tcPr>
          <w:p w14:paraId="2A0DD4BC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Epost</w:t>
            </w:r>
          </w:p>
        </w:tc>
        <w:tc>
          <w:tcPr>
            <w:tcW w:w="2101" w:type="dxa"/>
          </w:tcPr>
          <w:p w14:paraId="6FA70902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</w:t>
            </w:r>
            <w:r w:rsidRPr="00084A4B">
              <w:rPr>
                <w:rFonts w:ascii="Calibri" w:hAnsi="Calibri"/>
                <w:b/>
                <w:sz w:val="22"/>
                <w:szCs w:val="22"/>
              </w:rPr>
              <w:t>elefonnummer</w:t>
            </w:r>
          </w:p>
        </w:tc>
      </w:tr>
      <w:tr w:rsidR="009B44C6" w14:paraId="2460C7B5" w14:textId="77777777" w:rsidTr="00807D4A">
        <w:tc>
          <w:tcPr>
            <w:tcW w:w="2270" w:type="dxa"/>
          </w:tcPr>
          <w:p w14:paraId="1B742512" w14:textId="77777777" w:rsidR="009B44C6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51BEF330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25845580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60D0D9E7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47445AEB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B44C6" w14:paraId="23CD01CA" w14:textId="77777777" w:rsidTr="00807D4A">
        <w:tc>
          <w:tcPr>
            <w:tcW w:w="2270" w:type="dxa"/>
          </w:tcPr>
          <w:p w14:paraId="2FDA3888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61B781B6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57F807D2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6150E1EC" w14:textId="77777777" w:rsidR="009B44C6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76F80461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B44C6" w14:paraId="1B926426" w14:textId="77777777" w:rsidTr="00807D4A">
        <w:tc>
          <w:tcPr>
            <w:tcW w:w="2270" w:type="dxa"/>
          </w:tcPr>
          <w:p w14:paraId="0ACA624D" w14:textId="77777777" w:rsidR="009B44C6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1129D521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0CE20C76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5704CA8E" w14:textId="77777777" w:rsidR="009B44C6" w:rsidRPr="00084A4B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6DDB928F" w14:textId="77777777" w:rsidR="009B44C6" w:rsidRDefault="009B44C6" w:rsidP="00807D4A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14:paraId="0F110498" w14:textId="77777777" w:rsidR="009B44C6" w:rsidRDefault="009B44C6" w:rsidP="00BB385A">
      <w:pPr>
        <w:tabs>
          <w:tab w:val="left" w:pos="355"/>
        </w:tabs>
        <w:rPr>
          <w:rFonts w:ascii="Calibri" w:hAnsi="Calibri"/>
          <w:b/>
          <w:sz w:val="22"/>
          <w:szCs w:val="22"/>
          <w:u w:val="single"/>
        </w:rPr>
      </w:pPr>
    </w:p>
    <w:p w14:paraId="1EA74F9C" w14:textId="77777777" w:rsidR="009B44C6" w:rsidRDefault="009B44C6" w:rsidP="00BB385A">
      <w:pPr>
        <w:tabs>
          <w:tab w:val="left" w:pos="355"/>
        </w:tabs>
        <w:rPr>
          <w:rFonts w:ascii="Calibri" w:hAnsi="Calibri"/>
          <w:b/>
          <w:sz w:val="22"/>
          <w:szCs w:val="22"/>
          <w:u w:val="single"/>
        </w:rPr>
      </w:pPr>
    </w:p>
    <w:p w14:paraId="5C98EEA9" w14:textId="77777777" w:rsidR="009B44C6" w:rsidRDefault="009B44C6" w:rsidP="00BB385A">
      <w:pPr>
        <w:tabs>
          <w:tab w:val="left" w:pos="355"/>
        </w:tabs>
        <w:rPr>
          <w:rFonts w:ascii="Calibri" w:hAnsi="Calibri"/>
          <w:b/>
          <w:sz w:val="22"/>
          <w:szCs w:val="22"/>
          <w:u w:val="single"/>
        </w:rPr>
      </w:pPr>
    </w:p>
    <w:p w14:paraId="0E446A98" w14:textId="13A5D995" w:rsidR="00BB385A" w:rsidRPr="002E7486" w:rsidRDefault="00F403B3" w:rsidP="00BB385A">
      <w:pPr>
        <w:tabs>
          <w:tab w:val="left" w:pos="355"/>
        </w:tabs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Kvalifikasjonskrav 4</w:t>
      </w:r>
      <w:r w:rsidR="00BB385A">
        <w:rPr>
          <w:rFonts w:ascii="Calibri" w:hAnsi="Calibri"/>
          <w:b/>
          <w:sz w:val="22"/>
          <w:szCs w:val="22"/>
          <w:u w:val="single"/>
        </w:rPr>
        <w:t xml:space="preserve">: </w:t>
      </w:r>
      <w:r w:rsidR="002E7486" w:rsidRPr="004754C9">
        <w:rPr>
          <w:rFonts w:ascii="Calibri" w:hAnsi="Calibri" w:cs="Calibri"/>
          <w:b/>
          <w:sz w:val="22"/>
          <w:szCs w:val="22"/>
          <w:u w:val="single"/>
        </w:rPr>
        <w:t>API-kobling mot Visma Enterprise Pluss</w:t>
      </w:r>
    </w:p>
    <w:p w14:paraId="71BA0981" w14:textId="022FD9D7" w:rsidR="00BB385A" w:rsidRPr="001543AC" w:rsidRDefault="00B86D7C" w:rsidP="00BB385A">
      <w:pPr>
        <w:tabs>
          <w:tab w:val="left" w:pos="355"/>
        </w:tabs>
        <w:rPr>
          <w:rFonts w:ascii="Calibri" w:hAnsi="Calibri"/>
          <w:bCs/>
          <w:sz w:val="22"/>
          <w:szCs w:val="22"/>
        </w:rPr>
      </w:pPr>
      <w:r w:rsidRPr="008009C8">
        <w:rPr>
          <w:rFonts w:asciiTheme="minorHAnsi" w:hAnsiTheme="minorHAnsi"/>
          <w:sz w:val="22"/>
          <w:szCs w:val="22"/>
        </w:rPr>
        <w:t xml:space="preserve">Tilbyder skal </w:t>
      </w:r>
      <w:r>
        <w:rPr>
          <w:rFonts w:asciiTheme="minorHAnsi" w:hAnsiTheme="minorHAnsi"/>
          <w:sz w:val="22"/>
          <w:szCs w:val="22"/>
        </w:rPr>
        <w:t>legge ved</w:t>
      </w:r>
      <w:r w:rsidRPr="008009C8">
        <w:rPr>
          <w:rFonts w:asciiTheme="minorHAnsi" w:hAnsiTheme="minorHAnsi"/>
          <w:sz w:val="22"/>
          <w:szCs w:val="22"/>
        </w:rPr>
        <w:t xml:space="preserve"> de </w:t>
      </w:r>
      <w:r>
        <w:rPr>
          <w:rFonts w:asciiTheme="minorHAnsi" w:hAnsiTheme="minorHAnsi"/>
          <w:sz w:val="22"/>
          <w:szCs w:val="22"/>
        </w:rPr>
        <w:t>3 mest</w:t>
      </w:r>
      <w:r w:rsidRPr="008009C8">
        <w:rPr>
          <w:rFonts w:asciiTheme="minorHAnsi" w:hAnsiTheme="minorHAnsi"/>
          <w:sz w:val="22"/>
          <w:szCs w:val="22"/>
        </w:rPr>
        <w:t xml:space="preserve"> relevante </w:t>
      </w:r>
      <w:r>
        <w:rPr>
          <w:rFonts w:asciiTheme="minorHAnsi" w:hAnsiTheme="minorHAnsi"/>
          <w:sz w:val="22"/>
          <w:szCs w:val="22"/>
        </w:rPr>
        <w:t>kundene sine som har API-kobling mot Visma Enterprise Pluss.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265"/>
        <w:gridCol w:w="2266"/>
        <w:gridCol w:w="2101"/>
      </w:tblGrid>
      <w:tr w:rsidR="00BB385A" w:rsidRPr="00AE59B1" w14:paraId="0EB49F00" w14:textId="77777777" w:rsidTr="0011303E">
        <w:tc>
          <w:tcPr>
            <w:tcW w:w="2270" w:type="dxa"/>
          </w:tcPr>
          <w:p w14:paraId="090B943A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Navn på virksomhet</w:t>
            </w:r>
          </w:p>
        </w:tc>
        <w:tc>
          <w:tcPr>
            <w:tcW w:w="2265" w:type="dxa"/>
          </w:tcPr>
          <w:p w14:paraId="1C421A03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Kontaktperson</w:t>
            </w:r>
          </w:p>
        </w:tc>
        <w:tc>
          <w:tcPr>
            <w:tcW w:w="2266" w:type="dxa"/>
          </w:tcPr>
          <w:p w14:paraId="2EECAD9F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084A4B">
              <w:rPr>
                <w:rFonts w:ascii="Calibri" w:hAnsi="Calibri"/>
                <w:b/>
                <w:sz w:val="22"/>
                <w:szCs w:val="22"/>
              </w:rPr>
              <w:t>Epost</w:t>
            </w:r>
          </w:p>
        </w:tc>
        <w:tc>
          <w:tcPr>
            <w:tcW w:w="2101" w:type="dxa"/>
          </w:tcPr>
          <w:p w14:paraId="48CD8002" w14:textId="7D6EC500" w:rsidR="00BB385A" w:rsidRPr="00084A4B" w:rsidRDefault="003F0916" w:rsidP="007C23E8">
            <w:pPr>
              <w:tabs>
                <w:tab w:val="left" w:pos="355"/>
              </w:tabs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</w:t>
            </w:r>
            <w:r w:rsidR="00BB385A" w:rsidRPr="00084A4B">
              <w:rPr>
                <w:rFonts w:ascii="Calibri" w:hAnsi="Calibri"/>
                <w:b/>
                <w:sz w:val="22"/>
                <w:szCs w:val="22"/>
              </w:rPr>
              <w:t>elefonnummer</w:t>
            </w:r>
          </w:p>
        </w:tc>
      </w:tr>
      <w:tr w:rsidR="00BB385A" w14:paraId="1C223FB2" w14:textId="77777777" w:rsidTr="0011303E">
        <w:tc>
          <w:tcPr>
            <w:tcW w:w="2270" w:type="dxa"/>
          </w:tcPr>
          <w:p w14:paraId="140FD931" w14:textId="77777777" w:rsidR="00BB385A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42448769" w14:textId="77777777" w:rsidR="001A463F" w:rsidRPr="00084A4B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5A0B9AC3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0A3D1FF5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65FFA9CE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BB385A" w14:paraId="74AD21C3" w14:textId="77777777" w:rsidTr="0011303E">
        <w:tc>
          <w:tcPr>
            <w:tcW w:w="2270" w:type="dxa"/>
          </w:tcPr>
          <w:p w14:paraId="68F24CCE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32795D11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74F43408" w14:textId="77777777" w:rsidR="00BB385A" w:rsidRPr="00084A4B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7711A8A3" w14:textId="77777777" w:rsidR="00BB385A" w:rsidRDefault="00BB385A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577D1576" w14:textId="77777777" w:rsidR="001A463F" w:rsidRPr="00084A4B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1A463F" w14:paraId="18D562F9" w14:textId="77777777" w:rsidTr="0011303E">
        <w:tc>
          <w:tcPr>
            <w:tcW w:w="2270" w:type="dxa"/>
          </w:tcPr>
          <w:p w14:paraId="46CFE825" w14:textId="77777777" w:rsidR="001A463F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  <w:p w14:paraId="32106E3B" w14:textId="77777777" w:rsidR="001A463F" w:rsidRPr="00084A4B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3B619C8F" w14:textId="77777777" w:rsidR="001A463F" w:rsidRPr="00084A4B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2ABFEC99" w14:textId="77777777" w:rsidR="001A463F" w:rsidRPr="00084A4B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101" w:type="dxa"/>
          </w:tcPr>
          <w:p w14:paraId="1FE46A79" w14:textId="77777777" w:rsidR="001A463F" w:rsidRDefault="001A463F" w:rsidP="007C23E8">
            <w:pPr>
              <w:tabs>
                <w:tab w:val="left" w:pos="355"/>
              </w:tabs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14:paraId="33109A8D" w14:textId="77777777" w:rsidR="00BB385A" w:rsidRDefault="00BB385A" w:rsidP="00BB385A">
      <w:pPr>
        <w:ind w:right="57"/>
        <w:rPr>
          <w:rFonts w:ascii="Calibri" w:hAnsi="Calibri" w:cs="Calibri"/>
          <w:sz w:val="22"/>
          <w:szCs w:val="22"/>
        </w:rPr>
      </w:pPr>
    </w:p>
    <w:p w14:paraId="023F6273" w14:textId="77777777" w:rsidR="0011303E" w:rsidRDefault="0011303E" w:rsidP="0011303E">
      <w:pPr>
        <w:rPr>
          <w:rFonts w:ascii="Calibri" w:hAnsi="Calibri" w:cs="Calibri"/>
          <w:sz w:val="22"/>
          <w:szCs w:val="22"/>
        </w:rPr>
      </w:pPr>
    </w:p>
    <w:p w14:paraId="1488690A" w14:textId="77777777" w:rsidR="0011303E" w:rsidRDefault="0011303E" w:rsidP="0011303E">
      <w:pPr>
        <w:rPr>
          <w:rFonts w:ascii="Calibri" w:hAnsi="Calibri" w:cs="Calibri"/>
          <w:sz w:val="22"/>
          <w:szCs w:val="22"/>
        </w:rPr>
      </w:pPr>
    </w:p>
    <w:p w14:paraId="4324B33F" w14:textId="54B08FC5" w:rsidR="0011303E" w:rsidRPr="00863CF4" w:rsidRDefault="0011303E" w:rsidP="0011303E">
      <w:pPr>
        <w:rPr>
          <w:rFonts w:ascii="Calibri" w:hAnsi="Calibri" w:cs="Calibri"/>
          <w:sz w:val="22"/>
          <w:szCs w:val="22"/>
        </w:rPr>
      </w:pPr>
      <w:r w:rsidRPr="00863CF4">
        <w:rPr>
          <w:rFonts w:ascii="Calibri" w:hAnsi="Calibri" w:cs="Calibri"/>
          <w:sz w:val="22"/>
          <w:szCs w:val="22"/>
        </w:rPr>
        <w:t>Tilbudsbrevet er underskrevet av person(er) med signaturrett i henhold til firmaattest eller særskilt fullmakt fra personer som har slik signaturrett</w:t>
      </w:r>
      <w:r>
        <w:rPr>
          <w:rFonts w:ascii="Calibri" w:hAnsi="Calibri" w:cs="Calibri"/>
          <w:sz w:val="22"/>
          <w:szCs w:val="22"/>
        </w:rPr>
        <w:t xml:space="preserve"> kan fremlegges på forespørsel</w:t>
      </w:r>
      <w:r w:rsidRPr="00863CF4">
        <w:rPr>
          <w:rFonts w:ascii="Calibri" w:hAnsi="Calibri" w:cs="Calibri"/>
          <w:sz w:val="22"/>
          <w:szCs w:val="22"/>
        </w:rPr>
        <w:t>.</w:t>
      </w:r>
    </w:p>
    <w:p w14:paraId="106DC471" w14:textId="77777777" w:rsidR="00C1157E" w:rsidRDefault="00C1157E" w:rsidP="00C1157E">
      <w:pPr>
        <w:rPr>
          <w:rFonts w:ascii="Calibri" w:hAnsi="Calibri"/>
        </w:rPr>
      </w:pPr>
    </w:p>
    <w:p w14:paraId="5E15D27B" w14:textId="77777777" w:rsidR="00C1157E" w:rsidRDefault="00C1157E" w:rsidP="00C1157E">
      <w:pPr>
        <w:rPr>
          <w:rFonts w:ascii="Calibri" w:hAnsi="Calibri"/>
        </w:rPr>
      </w:pPr>
    </w:p>
    <w:p w14:paraId="063891B4" w14:textId="77777777" w:rsidR="00C1157E" w:rsidRPr="00B4231E" w:rsidRDefault="00C1157E" w:rsidP="00C1157E">
      <w:pPr>
        <w:rPr>
          <w:rFonts w:ascii="Calibri" w:hAnsi="Calibri"/>
          <w:sz w:val="22"/>
          <w:szCs w:val="22"/>
        </w:rPr>
      </w:pPr>
      <w:r w:rsidRPr="00B4231E">
        <w:rPr>
          <w:rFonts w:ascii="Calibri" w:hAnsi="Calibri"/>
          <w:sz w:val="22"/>
          <w:szCs w:val="22"/>
        </w:rPr>
        <w:t>Sted:</w:t>
      </w:r>
      <w:r w:rsidRPr="00B4231E">
        <w:rPr>
          <w:rFonts w:ascii="Calibri" w:hAnsi="Calibri"/>
          <w:sz w:val="22"/>
          <w:szCs w:val="22"/>
        </w:rPr>
        <w:br/>
        <w:t>Dato:</w:t>
      </w:r>
      <w:r w:rsidRPr="00B4231E">
        <w:rPr>
          <w:rFonts w:ascii="Calibri" w:hAnsi="Calibri"/>
          <w:sz w:val="22"/>
          <w:szCs w:val="22"/>
        </w:rPr>
        <w:br/>
      </w:r>
      <w:r w:rsidRPr="00B4231E">
        <w:rPr>
          <w:rFonts w:ascii="Calibri" w:hAnsi="Calibri"/>
          <w:sz w:val="22"/>
          <w:szCs w:val="22"/>
        </w:rPr>
        <w:br/>
      </w:r>
      <w:r w:rsidRPr="00B4231E">
        <w:rPr>
          <w:rFonts w:ascii="Calibri" w:hAnsi="Calibri"/>
          <w:sz w:val="22"/>
          <w:szCs w:val="22"/>
        </w:rPr>
        <w:br/>
      </w:r>
      <w:proofErr w:type="gramStart"/>
      <w:r w:rsidRPr="00B4231E">
        <w:rPr>
          <w:rFonts w:ascii="Calibri" w:hAnsi="Calibri"/>
          <w:sz w:val="22"/>
          <w:szCs w:val="22"/>
        </w:rPr>
        <w:t>Signatur:_</w:t>
      </w:r>
      <w:proofErr w:type="gramEnd"/>
      <w:r w:rsidRPr="00B4231E">
        <w:rPr>
          <w:rFonts w:ascii="Calibri" w:hAnsi="Calibri"/>
          <w:sz w:val="22"/>
          <w:szCs w:val="22"/>
        </w:rPr>
        <w:t>_______________________________</w:t>
      </w:r>
      <w:r w:rsidRPr="00B4231E">
        <w:rPr>
          <w:rFonts w:ascii="Calibri" w:hAnsi="Calibri"/>
          <w:sz w:val="22"/>
          <w:szCs w:val="22"/>
        </w:rPr>
        <w:br/>
      </w:r>
    </w:p>
    <w:p w14:paraId="433A51C6" w14:textId="77777777" w:rsidR="00C1157E" w:rsidRPr="00B4231E" w:rsidRDefault="00C1157E" w:rsidP="00C1157E">
      <w:pPr>
        <w:rPr>
          <w:rFonts w:ascii="Calibri" w:hAnsi="Calibri"/>
          <w:sz w:val="22"/>
          <w:szCs w:val="22"/>
        </w:rPr>
      </w:pPr>
      <w:r w:rsidRPr="00B4231E">
        <w:rPr>
          <w:rFonts w:ascii="Calibri" w:hAnsi="Calibri"/>
          <w:sz w:val="22"/>
          <w:szCs w:val="22"/>
        </w:rPr>
        <w:t>Blokkbokstaver:</w:t>
      </w:r>
    </w:p>
    <w:p w14:paraId="2F5FF94A" w14:textId="77777777" w:rsidR="00334DD3" w:rsidRPr="00B4231E" w:rsidRDefault="00334DD3" w:rsidP="00C1157E">
      <w:pPr>
        <w:jc w:val="center"/>
        <w:rPr>
          <w:rFonts w:ascii="Calibri" w:hAnsi="Calibri"/>
          <w:sz w:val="22"/>
          <w:szCs w:val="22"/>
        </w:rPr>
      </w:pPr>
    </w:p>
    <w:sectPr w:rsidR="00334DD3" w:rsidRPr="00B4231E" w:rsidSect="009D6838">
      <w:headerReference w:type="default" r:id="rId10"/>
      <w:footerReference w:type="default" r:id="rId11"/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85D1" w14:textId="77777777" w:rsidR="00B04FE2" w:rsidRDefault="00B04FE2">
      <w:r>
        <w:separator/>
      </w:r>
    </w:p>
  </w:endnote>
  <w:endnote w:type="continuationSeparator" w:id="0">
    <w:p w14:paraId="373570B8" w14:textId="77777777" w:rsidR="00B04FE2" w:rsidRDefault="00B0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7D76" w14:textId="77777777" w:rsidR="00240CAC" w:rsidRDefault="00240CAC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E4020A" w14:textId="77777777" w:rsidR="00240CAC" w:rsidRDefault="00240CA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4597B" w14:textId="77777777" w:rsidR="00B04FE2" w:rsidRDefault="00B04FE2">
      <w:r>
        <w:separator/>
      </w:r>
    </w:p>
  </w:footnote>
  <w:footnote w:type="continuationSeparator" w:id="0">
    <w:p w14:paraId="34AB6DEA" w14:textId="77777777" w:rsidR="00B04FE2" w:rsidRDefault="00B0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1C2C" w14:textId="769C6043" w:rsidR="001353BB" w:rsidRDefault="00AD7D96" w:rsidP="001353BB">
    <w:pPr>
      <w:pStyle w:val="Topptekst"/>
    </w:pPr>
    <w:r w:rsidRPr="00575E0A">
      <w:rPr>
        <w:rFonts w:ascii="Calibri" w:hAnsi="Calibri"/>
        <w:noProof/>
      </w:rPr>
      <w:drawing>
        <wp:inline distT="0" distB="0" distL="0" distR="0" wp14:anchorId="59A1A869" wp14:editId="5701AED1">
          <wp:extent cx="1770380" cy="75374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038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906"/>
    <w:multiLevelType w:val="singleLevel"/>
    <w:tmpl w:val="3884B0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16AC773D"/>
    <w:multiLevelType w:val="multilevel"/>
    <w:tmpl w:val="7292D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197554D1"/>
    <w:multiLevelType w:val="hybridMultilevel"/>
    <w:tmpl w:val="84B6A79C"/>
    <w:lvl w:ilvl="0" w:tplc="849A8ECC">
      <w:start w:val="1"/>
      <w:numFmt w:val="decimal"/>
      <w:lvlText w:val="%1."/>
      <w:lvlJc w:val="left"/>
      <w:rPr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20D37E03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3BEA35E7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3E84121F"/>
    <w:multiLevelType w:val="hybridMultilevel"/>
    <w:tmpl w:val="D320EC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A76E8"/>
    <w:multiLevelType w:val="multilevel"/>
    <w:tmpl w:val="B3180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140502"/>
    <w:multiLevelType w:val="hybridMultilevel"/>
    <w:tmpl w:val="A38CBC30"/>
    <w:lvl w:ilvl="0" w:tplc="0414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F366D70"/>
    <w:multiLevelType w:val="multilevel"/>
    <w:tmpl w:val="5418A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618A30F4"/>
    <w:multiLevelType w:val="hybridMultilevel"/>
    <w:tmpl w:val="51E409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C3795"/>
    <w:multiLevelType w:val="hybridMultilevel"/>
    <w:tmpl w:val="3092AC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85A21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6D731898"/>
    <w:multiLevelType w:val="hybridMultilevel"/>
    <w:tmpl w:val="46F6A92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9F39E3"/>
    <w:multiLevelType w:val="hybridMultilevel"/>
    <w:tmpl w:val="F51007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ED5816"/>
    <w:multiLevelType w:val="hybridMultilevel"/>
    <w:tmpl w:val="3E407A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143292">
    <w:abstractNumId w:val="4"/>
  </w:num>
  <w:num w:numId="2" w16cid:durableId="359624199">
    <w:abstractNumId w:val="6"/>
  </w:num>
  <w:num w:numId="3" w16cid:durableId="1689257883">
    <w:abstractNumId w:val="0"/>
  </w:num>
  <w:num w:numId="4" w16cid:durableId="1746029776">
    <w:abstractNumId w:val="3"/>
  </w:num>
  <w:num w:numId="5" w16cid:durableId="400561083">
    <w:abstractNumId w:val="1"/>
  </w:num>
  <w:num w:numId="6" w16cid:durableId="287202479">
    <w:abstractNumId w:val="11"/>
  </w:num>
  <w:num w:numId="7" w16cid:durableId="1813251356">
    <w:abstractNumId w:val="8"/>
  </w:num>
  <w:num w:numId="8" w16cid:durableId="610472933">
    <w:abstractNumId w:val="2"/>
  </w:num>
  <w:num w:numId="9" w16cid:durableId="1765147918">
    <w:abstractNumId w:val="7"/>
  </w:num>
  <w:num w:numId="10" w16cid:durableId="455029295">
    <w:abstractNumId w:val="9"/>
  </w:num>
  <w:num w:numId="11" w16cid:durableId="1918440564">
    <w:abstractNumId w:val="14"/>
  </w:num>
  <w:num w:numId="12" w16cid:durableId="1801723542">
    <w:abstractNumId w:val="10"/>
  </w:num>
  <w:num w:numId="13" w16cid:durableId="489255284">
    <w:abstractNumId w:val="12"/>
  </w:num>
  <w:num w:numId="14" w16cid:durableId="1055618786">
    <w:abstractNumId w:val="5"/>
  </w:num>
  <w:num w:numId="15" w16cid:durableId="21107332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E4"/>
    <w:rsid w:val="00042D1B"/>
    <w:rsid w:val="000710E7"/>
    <w:rsid w:val="000810F1"/>
    <w:rsid w:val="00081432"/>
    <w:rsid w:val="00081A8A"/>
    <w:rsid w:val="00091BCF"/>
    <w:rsid w:val="000A7473"/>
    <w:rsid w:val="000C1E87"/>
    <w:rsid w:val="000C274E"/>
    <w:rsid w:val="000C6074"/>
    <w:rsid w:val="000D603C"/>
    <w:rsid w:val="0011303E"/>
    <w:rsid w:val="00113CF8"/>
    <w:rsid w:val="001353BB"/>
    <w:rsid w:val="00140CD0"/>
    <w:rsid w:val="00157075"/>
    <w:rsid w:val="0016071C"/>
    <w:rsid w:val="00161FF9"/>
    <w:rsid w:val="00166BDE"/>
    <w:rsid w:val="001728CE"/>
    <w:rsid w:val="00176086"/>
    <w:rsid w:val="00181FEB"/>
    <w:rsid w:val="00191EC7"/>
    <w:rsid w:val="00197EA2"/>
    <w:rsid w:val="001A3083"/>
    <w:rsid w:val="001A463F"/>
    <w:rsid w:val="001D2238"/>
    <w:rsid w:val="001D23D2"/>
    <w:rsid w:val="001E6303"/>
    <w:rsid w:val="001F0624"/>
    <w:rsid w:val="002132C5"/>
    <w:rsid w:val="0021775B"/>
    <w:rsid w:val="002219F9"/>
    <w:rsid w:val="002262E0"/>
    <w:rsid w:val="00240CAC"/>
    <w:rsid w:val="00245C04"/>
    <w:rsid w:val="002559A3"/>
    <w:rsid w:val="00262C59"/>
    <w:rsid w:val="00282166"/>
    <w:rsid w:val="002868DA"/>
    <w:rsid w:val="002B3A2B"/>
    <w:rsid w:val="002C0D0E"/>
    <w:rsid w:val="002C7BFB"/>
    <w:rsid w:val="002D1D16"/>
    <w:rsid w:val="002D3899"/>
    <w:rsid w:val="002E4695"/>
    <w:rsid w:val="002E7486"/>
    <w:rsid w:val="002F5FAB"/>
    <w:rsid w:val="00313EC0"/>
    <w:rsid w:val="003141EA"/>
    <w:rsid w:val="00323668"/>
    <w:rsid w:val="00334DD3"/>
    <w:rsid w:val="00341AC7"/>
    <w:rsid w:val="00353BDA"/>
    <w:rsid w:val="00375927"/>
    <w:rsid w:val="003C4CD8"/>
    <w:rsid w:val="003C5B94"/>
    <w:rsid w:val="003D7B21"/>
    <w:rsid w:val="003E7A6D"/>
    <w:rsid w:val="003F0916"/>
    <w:rsid w:val="003F0F06"/>
    <w:rsid w:val="004006BF"/>
    <w:rsid w:val="00410D34"/>
    <w:rsid w:val="00447B43"/>
    <w:rsid w:val="0045796F"/>
    <w:rsid w:val="004754C9"/>
    <w:rsid w:val="00476C7F"/>
    <w:rsid w:val="00486FF0"/>
    <w:rsid w:val="004A25FC"/>
    <w:rsid w:val="004A28C5"/>
    <w:rsid w:val="004B04DA"/>
    <w:rsid w:val="004E6D4C"/>
    <w:rsid w:val="004F013A"/>
    <w:rsid w:val="004F1443"/>
    <w:rsid w:val="0050425B"/>
    <w:rsid w:val="00513235"/>
    <w:rsid w:val="00575453"/>
    <w:rsid w:val="00576AEA"/>
    <w:rsid w:val="005802D7"/>
    <w:rsid w:val="00591536"/>
    <w:rsid w:val="00596A2A"/>
    <w:rsid w:val="005B4D75"/>
    <w:rsid w:val="005C347E"/>
    <w:rsid w:val="005F4A3B"/>
    <w:rsid w:val="005F548F"/>
    <w:rsid w:val="00607A16"/>
    <w:rsid w:val="0062762E"/>
    <w:rsid w:val="00632023"/>
    <w:rsid w:val="00640AA9"/>
    <w:rsid w:val="006628D7"/>
    <w:rsid w:val="00676F72"/>
    <w:rsid w:val="006871D2"/>
    <w:rsid w:val="00696702"/>
    <w:rsid w:val="006C4F60"/>
    <w:rsid w:val="006C62E9"/>
    <w:rsid w:val="006D3FF2"/>
    <w:rsid w:val="006E0773"/>
    <w:rsid w:val="006E52DF"/>
    <w:rsid w:val="00712C45"/>
    <w:rsid w:val="0072787F"/>
    <w:rsid w:val="00771DB1"/>
    <w:rsid w:val="00775A6D"/>
    <w:rsid w:val="00785895"/>
    <w:rsid w:val="007A0E5A"/>
    <w:rsid w:val="007B51EA"/>
    <w:rsid w:val="007E0C18"/>
    <w:rsid w:val="007E66BD"/>
    <w:rsid w:val="0080709C"/>
    <w:rsid w:val="0082670C"/>
    <w:rsid w:val="00835C7F"/>
    <w:rsid w:val="00840EAD"/>
    <w:rsid w:val="00861F89"/>
    <w:rsid w:val="008B4C4C"/>
    <w:rsid w:val="008E0821"/>
    <w:rsid w:val="008F6E7B"/>
    <w:rsid w:val="00904D99"/>
    <w:rsid w:val="00911D2A"/>
    <w:rsid w:val="00920349"/>
    <w:rsid w:val="00922EDE"/>
    <w:rsid w:val="00935D68"/>
    <w:rsid w:val="00950D98"/>
    <w:rsid w:val="009975D6"/>
    <w:rsid w:val="009B0719"/>
    <w:rsid w:val="009B44C6"/>
    <w:rsid w:val="009B5780"/>
    <w:rsid w:val="009B65A7"/>
    <w:rsid w:val="009C0D88"/>
    <w:rsid w:val="009D6838"/>
    <w:rsid w:val="00A20553"/>
    <w:rsid w:val="00A27005"/>
    <w:rsid w:val="00A56625"/>
    <w:rsid w:val="00A847CD"/>
    <w:rsid w:val="00AA7AB5"/>
    <w:rsid w:val="00AD027B"/>
    <w:rsid w:val="00AD7D96"/>
    <w:rsid w:val="00AE3100"/>
    <w:rsid w:val="00B04FE2"/>
    <w:rsid w:val="00B05DBF"/>
    <w:rsid w:val="00B10A02"/>
    <w:rsid w:val="00B2049F"/>
    <w:rsid w:val="00B4014A"/>
    <w:rsid w:val="00B4231E"/>
    <w:rsid w:val="00B62B35"/>
    <w:rsid w:val="00B744BB"/>
    <w:rsid w:val="00B778FB"/>
    <w:rsid w:val="00B86D7C"/>
    <w:rsid w:val="00B9079B"/>
    <w:rsid w:val="00B97F8A"/>
    <w:rsid w:val="00BB385A"/>
    <w:rsid w:val="00BB503C"/>
    <w:rsid w:val="00BE1A4C"/>
    <w:rsid w:val="00BF6BEF"/>
    <w:rsid w:val="00C04A16"/>
    <w:rsid w:val="00C1157E"/>
    <w:rsid w:val="00C1571F"/>
    <w:rsid w:val="00C24038"/>
    <w:rsid w:val="00C30D30"/>
    <w:rsid w:val="00C7250A"/>
    <w:rsid w:val="00C871BE"/>
    <w:rsid w:val="00C913C9"/>
    <w:rsid w:val="00C96998"/>
    <w:rsid w:val="00CC607F"/>
    <w:rsid w:val="00CF0BD3"/>
    <w:rsid w:val="00D349E3"/>
    <w:rsid w:val="00D52286"/>
    <w:rsid w:val="00D65212"/>
    <w:rsid w:val="00D674E4"/>
    <w:rsid w:val="00D70387"/>
    <w:rsid w:val="00D83C82"/>
    <w:rsid w:val="00D86D7E"/>
    <w:rsid w:val="00DA2410"/>
    <w:rsid w:val="00DB2340"/>
    <w:rsid w:val="00DB5766"/>
    <w:rsid w:val="00DB6E28"/>
    <w:rsid w:val="00DC4676"/>
    <w:rsid w:val="00DD7A6F"/>
    <w:rsid w:val="00E02B18"/>
    <w:rsid w:val="00E22833"/>
    <w:rsid w:val="00E27C2B"/>
    <w:rsid w:val="00E31F88"/>
    <w:rsid w:val="00E644ED"/>
    <w:rsid w:val="00E84B82"/>
    <w:rsid w:val="00EC3E75"/>
    <w:rsid w:val="00ED2A76"/>
    <w:rsid w:val="00EE4818"/>
    <w:rsid w:val="00F172A5"/>
    <w:rsid w:val="00F207FA"/>
    <w:rsid w:val="00F3560F"/>
    <w:rsid w:val="00F403B3"/>
    <w:rsid w:val="00F46C82"/>
    <w:rsid w:val="00F93AC9"/>
    <w:rsid w:val="00FA41C2"/>
    <w:rsid w:val="00FE3F47"/>
    <w:rsid w:val="00FF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50911"/>
  <w15:chartTrackingRefBased/>
  <w15:docId w15:val="{CCB20F4E-74EF-4357-9200-B01F2AD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0C1E8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0C1E87"/>
    <w:pPr>
      <w:tabs>
        <w:tab w:val="center" w:pos="4536"/>
        <w:tab w:val="right" w:pos="9072"/>
      </w:tabs>
    </w:pPr>
  </w:style>
  <w:style w:type="character" w:styleId="Hyperkobling">
    <w:name w:val="Hyperlink"/>
    <w:rsid w:val="00A20553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640A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rutenett">
    <w:name w:val="Table Grid"/>
    <w:basedOn w:val="Vanligtabell"/>
    <w:rsid w:val="00140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snitt">
    <w:name w:val="Avsnitt"/>
    <w:basedOn w:val="Normal"/>
    <w:rsid w:val="00E644E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G Times (W1)" w:hAnsi="CG Times (W1)"/>
      <w:b/>
      <w:szCs w:val="20"/>
    </w:rPr>
  </w:style>
  <w:style w:type="character" w:customStyle="1" w:styleId="BunntekstTegn">
    <w:name w:val="Bunntekst Tegn"/>
    <w:link w:val="Bunntekst"/>
    <w:uiPriority w:val="99"/>
    <w:rsid w:val="00240C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2D5F0-4BA3-4652-BD79-8DEB98D6EF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86A0B1-CCED-4FFC-84E1-43A540A72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2FBA7E-AAEF-46F5-99C0-BE26677165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1</vt:lpstr>
    </vt:vector>
  </TitlesOfParts>
  <Company>Horten kommune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katris</dc:creator>
  <cp:keywords/>
  <cp:lastModifiedBy>Steffen Wahlund</cp:lastModifiedBy>
  <cp:revision>20</cp:revision>
  <cp:lastPrinted>2022-08-25T07:39:00Z</cp:lastPrinted>
  <dcterms:created xsi:type="dcterms:W3CDTF">2025-02-05T12:03:00Z</dcterms:created>
  <dcterms:modified xsi:type="dcterms:W3CDTF">2026-08-25T07:32:00Z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ID">
    <vt:i4>73551</vt:i4>
  </property>
  <property fmtid="{D5CDD505-2E9C-101B-9397-08002B2CF9AE}" pid="3" name="JPID">
    <vt:i4>2009009486</vt:i4>
  </property>
  <property fmtid="{D5CDD505-2E9C-101B-9397-08002B2CF9AE}" pid="4" name="VARIANT">
    <vt:lpwstr>P</vt:lpwstr>
  </property>
  <property fmtid="{D5CDD505-2E9C-101B-9397-08002B2CF9AE}" pid="5" name="VERSJON">
    <vt:i4>1</vt:i4>
  </property>
  <property fmtid="{D5CDD505-2E9C-101B-9397-08002B2CF9AE}" pid="6" name="SERVER">
    <vt:lpwstr>issql02\acos</vt:lpwstr>
  </property>
  <property fmtid="{D5CDD505-2E9C-101B-9397-08002B2CF9AE}" pid="7" name="DATABASE">
    <vt:lpwstr>Websak_Horten</vt:lpwstr>
  </property>
  <property fmtid="{D5CDD505-2E9C-101B-9397-08002B2CF9AE}" pid="8" name="BRUKERID">
    <vt:lpwstr>4206</vt:lpwstr>
  </property>
  <property fmtid="{D5CDD505-2E9C-101B-9397-08002B2CF9AE}" pid="9" name="VM_STATUS">
    <vt:lpwstr>R</vt:lpwstr>
  </property>
  <property fmtid="{D5CDD505-2E9C-101B-9397-08002B2CF9AE}" pid="10" name="MSIP_Label_2d323baa-009c-4e55-9f26-b9d487809ec5_Enabled">
    <vt:lpwstr>true</vt:lpwstr>
  </property>
  <property fmtid="{D5CDD505-2E9C-101B-9397-08002B2CF9AE}" pid="11" name="MSIP_Label_2d323baa-009c-4e55-9f26-b9d487809ec5_SetDate">
    <vt:lpwstr>2025-02-05T12:03:40Z</vt:lpwstr>
  </property>
  <property fmtid="{D5CDD505-2E9C-101B-9397-08002B2CF9AE}" pid="12" name="MSIP_Label_2d323baa-009c-4e55-9f26-b9d487809ec5_Method">
    <vt:lpwstr>Standard</vt:lpwstr>
  </property>
  <property fmtid="{D5CDD505-2E9C-101B-9397-08002B2CF9AE}" pid="13" name="MSIP_Label_2d323baa-009c-4e55-9f26-b9d487809ec5_Name">
    <vt:lpwstr>UnntattOffentlighet</vt:lpwstr>
  </property>
  <property fmtid="{D5CDD505-2E9C-101B-9397-08002B2CF9AE}" pid="14" name="MSIP_Label_2d323baa-009c-4e55-9f26-b9d487809ec5_SiteId">
    <vt:lpwstr>5eca1ec4-5a64-407b-9778-9f9147b7a293</vt:lpwstr>
  </property>
  <property fmtid="{D5CDD505-2E9C-101B-9397-08002B2CF9AE}" pid="15" name="MSIP_Label_2d323baa-009c-4e55-9f26-b9d487809ec5_ActionId">
    <vt:lpwstr>d0a6f5d2-cdc7-4e65-9b16-1532891329e7</vt:lpwstr>
  </property>
  <property fmtid="{D5CDD505-2E9C-101B-9397-08002B2CF9AE}" pid="16" name="MSIP_Label_2d323baa-009c-4e55-9f26-b9d487809ec5_ContentBits">
    <vt:lpwstr>0</vt:lpwstr>
  </property>
  <property fmtid="{D5CDD505-2E9C-101B-9397-08002B2CF9AE}" pid="17" name="ContentTypeId">
    <vt:lpwstr>0x010100F6F50513BB82094B9720A87EAB8D2DC5</vt:lpwstr>
  </property>
</Properties>
</file>